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534DE" w:rsidRPr="00904628" w:rsidRDefault="00904628">
      <w:pPr>
        <w:rPr>
          <w:b/>
          <w:bCs/>
          <w:sz w:val="28"/>
          <w:szCs w:val="28"/>
        </w:rPr>
      </w:pPr>
      <w:r w:rsidRPr="00904628">
        <w:rPr>
          <w:b/>
          <w:bCs/>
          <w:sz w:val="28"/>
          <w:szCs w:val="28"/>
        </w:rPr>
        <w:t>Preghiera a Maria</w:t>
      </w:r>
    </w:p>
    <w:p w:rsidR="00904628" w:rsidRDefault="00904628"/>
    <w:p w:rsidR="00904628" w:rsidRDefault="00904628">
      <w:r>
        <w:t>Maria, madre di Gesù e madre nostra,</w:t>
      </w:r>
    </w:p>
    <w:p w:rsidR="00904628" w:rsidRDefault="00904628">
      <w:r>
        <w:t>che ci guardi con tenerezza e compassione,</w:t>
      </w:r>
    </w:p>
    <w:p w:rsidR="00904628" w:rsidRDefault="00904628">
      <w:r>
        <w:t>con gli occhi illuminati</w:t>
      </w:r>
    </w:p>
    <w:p w:rsidR="00904628" w:rsidRDefault="00904628">
      <w:r>
        <w:t>della vittoria del tuo Figlio crocifisso,</w:t>
      </w:r>
    </w:p>
    <w:p w:rsidR="00904628" w:rsidRDefault="00904628">
      <w:r>
        <w:t>soccorrici in questo tempo difficile</w:t>
      </w:r>
    </w:p>
    <w:p w:rsidR="00904628" w:rsidRDefault="00904628">
      <w:r>
        <w:t>e ascolta il grido del nostro cuore,</w:t>
      </w:r>
    </w:p>
    <w:p w:rsidR="00904628" w:rsidRDefault="00904628">
      <w:r>
        <w:t>perché, come te, possiamo anche noi</w:t>
      </w:r>
    </w:p>
    <w:p w:rsidR="00904628" w:rsidRDefault="00904628">
      <w:r>
        <w:t>fissare lo sguardo su Gesù</w:t>
      </w:r>
    </w:p>
    <w:p w:rsidR="00904628" w:rsidRDefault="00904628">
      <w:r>
        <w:t>e imparare ad essere amati e ad amare. Amen.</w:t>
      </w:r>
    </w:p>
    <w:sectPr w:rsidR="00904628" w:rsidSect="00A4488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628"/>
    <w:rsid w:val="002F0EC3"/>
    <w:rsid w:val="00904628"/>
    <w:rsid w:val="00A4488B"/>
    <w:rsid w:val="00E5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E7F47E"/>
  <w15:chartTrackingRefBased/>
  <w15:docId w15:val="{D00D04D0-58CA-AB48-8C6A-DCFC49D2B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Titolo"/>
    <w:rsid w:val="002F0EC3"/>
    <w:rPr>
      <w:b/>
      <w:bCs/>
      <w:sz w:val="32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2F0EC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F0E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eWeb">
    <w:name w:val="Normal (Web)"/>
    <w:basedOn w:val="Normale"/>
    <w:uiPriority w:val="99"/>
    <w:semiHidden/>
    <w:unhideWhenUsed/>
    <w:rsid w:val="0090462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0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7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fabio.visintin@diocesi.trieste.it</dc:creator>
  <cp:keywords/>
  <dc:description/>
  <cp:lastModifiedBy>fabio.visintin@diocesi.trieste.it</cp:lastModifiedBy>
  <cp:revision>1</cp:revision>
  <dcterms:created xsi:type="dcterms:W3CDTF">2020-11-16T09:50:00Z</dcterms:created>
  <dcterms:modified xsi:type="dcterms:W3CDTF">2020-11-16T09:53:00Z</dcterms:modified>
</cp:coreProperties>
</file>